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908FB" w14:textId="5C1B8870" w:rsidR="00041DB5" w:rsidRPr="00101FE9" w:rsidRDefault="00997D72" w:rsidP="00101FE9">
      <w:pPr>
        <w:spacing w:line="240" w:lineRule="auto"/>
        <w:jc w:val="center"/>
        <w:rPr>
          <w:rFonts w:ascii="Calibri" w:hAnsi="Calibri"/>
          <w:b/>
          <w:bCs/>
          <w:szCs w:val="24"/>
        </w:rPr>
      </w:pPr>
      <w:r w:rsidRPr="00101FE9">
        <w:rPr>
          <w:rFonts w:ascii="Calibri" w:hAnsi="Calibri"/>
          <w:b/>
          <w:bCs/>
          <w:szCs w:val="24"/>
        </w:rPr>
        <w:t>CLASS TEST – 1</w:t>
      </w:r>
    </w:p>
    <w:p w14:paraId="4095406A" w14:textId="03924754" w:rsidR="00997D72" w:rsidRPr="00101FE9" w:rsidRDefault="00997D72" w:rsidP="00101FE9">
      <w:pPr>
        <w:spacing w:line="240" w:lineRule="auto"/>
        <w:jc w:val="center"/>
        <w:rPr>
          <w:rFonts w:ascii="Calibri" w:hAnsi="Calibri"/>
          <w:b/>
          <w:bCs/>
          <w:szCs w:val="24"/>
        </w:rPr>
      </w:pPr>
      <w:r w:rsidRPr="00101FE9">
        <w:rPr>
          <w:rFonts w:ascii="Calibri" w:hAnsi="Calibri"/>
          <w:b/>
          <w:bCs/>
          <w:szCs w:val="24"/>
        </w:rPr>
        <w:t xml:space="preserve">HISTORY </w:t>
      </w:r>
      <w:r w:rsidR="00591DFE">
        <w:rPr>
          <w:rFonts w:ascii="Calibri" w:hAnsi="Calibri"/>
          <w:b/>
          <w:bCs/>
          <w:szCs w:val="24"/>
        </w:rPr>
        <w:t>(F.M. 08)</w:t>
      </w:r>
    </w:p>
    <w:p w14:paraId="37A36295" w14:textId="59ABAC4E" w:rsidR="00041DB5" w:rsidRPr="00101FE9" w:rsidRDefault="00997D72" w:rsidP="00101FE9">
      <w:pPr>
        <w:spacing w:line="240" w:lineRule="auto"/>
        <w:jc w:val="center"/>
        <w:rPr>
          <w:rFonts w:ascii="Calibri" w:hAnsi="Calibri"/>
          <w:b/>
          <w:bCs/>
          <w:szCs w:val="24"/>
        </w:rPr>
      </w:pPr>
      <w:r w:rsidRPr="00101FE9">
        <w:rPr>
          <w:rFonts w:ascii="Calibri" w:hAnsi="Calibri"/>
          <w:b/>
          <w:bCs/>
          <w:szCs w:val="24"/>
        </w:rPr>
        <w:t xml:space="preserve">CLASS VIII </w:t>
      </w:r>
    </w:p>
    <w:p w14:paraId="1C0729BE" w14:textId="77777777" w:rsidR="00041DB5" w:rsidRPr="00004AFF" w:rsidRDefault="00041DB5" w:rsidP="00101FE9">
      <w:pPr>
        <w:spacing w:line="240" w:lineRule="auto"/>
        <w:jc w:val="center"/>
        <w:rPr>
          <w:rFonts w:ascii="Calibri" w:hAnsi="Calibri"/>
          <w:b/>
          <w:bCs/>
          <w:szCs w:val="24"/>
        </w:rPr>
      </w:pPr>
    </w:p>
    <w:p w14:paraId="728C8BE2" w14:textId="77E6AA44" w:rsidR="00545580" w:rsidRPr="00014971" w:rsidRDefault="00545580" w:rsidP="00101FE9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Cs w:val="24"/>
        </w:rPr>
      </w:pPr>
      <w:r w:rsidRPr="001268F3">
        <w:rPr>
          <w:rFonts w:ascii="Calibri" w:hAnsi="Calibri"/>
          <w:b/>
          <w:bCs/>
          <w:szCs w:val="24"/>
        </w:rPr>
        <w:t>A</w:t>
      </w:r>
      <w:r w:rsidR="00A8501A" w:rsidRPr="001268F3">
        <w:rPr>
          <w:rFonts w:ascii="Calibri" w:hAnsi="Calibri"/>
          <w:b/>
          <w:bCs/>
          <w:szCs w:val="24"/>
        </w:rPr>
        <w:t>ssertion</w:t>
      </w:r>
      <w:r w:rsidRPr="00014971">
        <w:rPr>
          <w:rFonts w:ascii="Calibri" w:hAnsi="Calibri"/>
          <w:szCs w:val="24"/>
        </w:rPr>
        <w:t xml:space="preserve">: Historical questions signify the understanding of past events, encouraging critical thinking and exploration of the complexities of history. </w:t>
      </w:r>
    </w:p>
    <w:p w14:paraId="14DF4A5A" w14:textId="1CFD0F88" w:rsidR="00545580" w:rsidRPr="00014971" w:rsidRDefault="00545580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1268F3">
        <w:rPr>
          <w:rFonts w:ascii="Calibri" w:hAnsi="Calibri"/>
          <w:b/>
          <w:bCs/>
          <w:szCs w:val="24"/>
        </w:rPr>
        <w:t>R</w:t>
      </w:r>
      <w:r w:rsidR="0006713F" w:rsidRPr="001268F3">
        <w:rPr>
          <w:rFonts w:ascii="Calibri" w:hAnsi="Calibri"/>
          <w:b/>
          <w:bCs/>
          <w:szCs w:val="24"/>
        </w:rPr>
        <w:t>eason</w:t>
      </w:r>
      <w:r w:rsidRPr="00014971">
        <w:rPr>
          <w:rFonts w:ascii="Calibri" w:hAnsi="Calibri"/>
          <w:szCs w:val="24"/>
        </w:rPr>
        <w:t>: Time does not have to be always precisely estimated in terms of a particular year or month.</w:t>
      </w:r>
    </w:p>
    <w:p w14:paraId="285BCA5A" w14:textId="77777777" w:rsidR="0006713F" w:rsidRPr="00014971" w:rsidRDefault="0006713F" w:rsidP="00101FE9">
      <w:pPr>
        <w:pStyle w:val="ListParagraph"/>
        <w:spacing w:line="240" w:lineRule="auto"/>
        <w:rPr>
          <w:rFonts w:ascii="Calibri" w:hAnsi="Calibri"/>
          <w:szCs w:val="24"/>
        </w:rPr>
      </w:pPr>
    </w:p>
    <w:p w14:paraId="51269069" w14:textId="77777777" w:rsidR="005C210C" w:rsidRPr="00014971" w:rsidRDefault="005C210C" w:rsidP="00101FE9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Cs w:val="24"/>
        </w:rPr>
      </w:pPr>
      <w:r w:rsidRPr="001268F3">
        <w:rPr>
          <w:rFonts w:ascii="Calibri" w:hAnsi="Calibri"/>
          <w:b/>
          <w:bCs/>
          <w:szCs w:val="24"/>
        </w:rPr>
        <w:t>Assertion</w:t>
      </w:r>
      <w:r w:rsidRPr="00014971">
        <w:rPr>
          <w:rFonts w:ascii="Calibri" w:hAnsi="Calibri"/>
          <w:szCs w:val="24"/>
        </w:rPr>
        <w:t>: History is finding out how things were in the past, and it has changed .</w:t>
      </w:r>
    </w:p>
    <w:p w14:paraId="4F7EDC8B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1268F3">
        <w:rPr>
          <w:rFonts w:ascii="Calibri" w:hAnsi="Calibri"/>
          <w:b/>
          <w:bCs/>
          <w:szCs w:val="24"/>
        </w:rPr>
        <w:t>Reason</w:t>
      </w:r>
      <w:r w:rsidRPr="00014971">
        <w:rPr>
          <w:rFonts w:ascii="Calibri" w:hAnsi="Calibri"/>
          <w:szCs w:val="24"/>
        </w:rPr>
        <w:t>: The changes that occur over a specific time.</w:t>
      </w:r>
    </w:p>
    <w:p w14:paraId="50DF9683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</w:p>
    <w:p w14:paraId="2C9E0D83" w14:textId="65E93C97" w:rsidR="005C210C" w:rsidRPr="001268F3" w:rsidRDefault="005C210C" w:rsidP="00101FE9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b/>
          <w:bCs/>
          <w:szCs w:val="24"/>
        </w:rPr>
      </w:pPr>
      <w:r w:rsidRPr="00014971">
        <w:rPr>
          <w:rFonts w:ascii="Calibri" w:hAnsi="Calibri"/>
          <w:szCs w:val="24"/>
        </w:rPr>
        <w:t xml:space="preserve"> </w:t>
      </w:r>
      <w:r w:rsidR="001268F3">
        <w:rPr>
          <w:rFonts w:ascii="Calibri" w:hAnsi="Calibri"/>
          <w:b/>
          <w:bCs/>
          <w:szCs w:val="24"/>
        </w:rPr>
        <w:t>R</w:t>
      </w:r>
      <w:r w:rsidRPr="001268F3">
        <w:rPr>
          <w:rFonts w:ascii="Calibri" w:hAnsi="Calibri"/>
          <w:b/>
          <w:bCs/>
          <w:szCs w:val="24"/>
        </w:rPr>
        <w:t xml:space="preserve">ead the following statements and choose the correct option </w:t>
      </w:r>
    </w:p>
    <w:p w14:paraId="46791FF9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>I. We divide history into chapters for a specific meaningful understanding.</w:t>
      </w:r>
    </w:p>
    <w:p w14:paraId="2FCC74F1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 xml:space="preserve">II. Contemporary history writing </w:t>
      </w:r>
      <w:proofErr w:type="spellStart"/>
      <w:r w:rsidRPr="00014971">
        <w:rPr>
          <w:rFonts w:ascii="Calibri" w:hAnsi="Calibri"/>
          <w:szCs w:val="24"/>
        </w:rPr>
        <w:t>emphasises</w:t>
      </w:r>
      <w:proofErr w:type="spellEnd"/>
      <w:r w:rsidRPr="00014971">
        <w:rPr>
          <w:rFonts w:ascii="Calibri" w:hAnsi="Calibri"/>
          <w:szCs w:val="24"/>
        </w:rPr>
        <w:t xml:space="preserve"> the dates over the events.</w:t>
      </w:r>
    </w:p>
    <w:p w14:paraId="51AF0117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>III. Inquisitive questions lead to discovery.</w:t>
      </w:r>
    </w:p>
    <w:p w14:paraId="41C9AA65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>A. I,II</w:t>
      </w:r>
    </w:p>
    <w:p w14:paraId="709AB2C4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>B. II,III</w:t>
      </w:r>
    </w:p>
    <w:p w14:paraId="79C8ED61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>C. I,III</w:t>
      </w:r>
    </w:p>
    <w:p w14:paraId="2C479CE6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>D. I,II,III</w:t>
      </w:r>
    </w:p>
    <w:p w14:paraId="525AE45E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</w:p>
    <w:p w14:paraId="03F7C890" w14:textId="40E18232" w:rsidR="005C210C" w:rsidRPr="001268F3" w:rsidRDefault="005C210C" w:rsidP="00101FE9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b/>
          <w:bCs/>
          <w:szCs w:val="24"/>
        </w:rPr>
      </w:pPr>
      <w:r w:rsidRPr="001268F3">
        <w:rPr>
          <w:rFonts w:ascii="Calibri" w:hAnsi="Calibri"/>
          <w:b/>
          <w:bCs/>
          <w:szCs w:val="24"/>
        </w:rPr>
        <w:t xml:space="preserve">According to James Mill </w:t>
      </w:r>
    </w:p>
    <w:p w14:paraId="53D5EAB1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 xml:space="preserve">I. India is a country that needed to be civilized </w:t>
      </w:r>
    </w:p>
    <w:p w14:paraId="509972D9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 xml:space="preserve">II. The rule of British might restrict the expansion of Indian civilization </w:t>
      </w:r>
    </w:p>
    <w:p w14:paraId="29D7D3E9" w14:textId="77777777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>III. The book he wrote, shared a perfect picture of the then Indian Society.</w:t>
      </w:r>
    </w:p>
    <w:p w14:paraId="57E96CC2" w14:textId="74EBAD50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 xml:space="preserve">Choose the </w:t>
      </w:r>
      <w:r w:rsidR="00DC0E42" w:rsidRPr="00DC0E42">
        <w:rPr>
          <w:rFonts w:ascii="Calibri" w:hAnsi="Calibri"/>
          <w:b/>
          <w:bCs/>
          <w:szCs w:val="24"/>
        </w:rPr>
        <w:t>in</w:t>
      </w:r>
      <w:r w:rsidRPr="00DC0E42">
        <w:rPr>
          <w:rFonts w:ascii="Calibri" w:hAnsi="Calibri"/>
          <w:b/>
          <w:bCs/>
          <w:szCs w:val="24"/>
        </w:rPr>
        <w:t>correct</w:t>
      </w:r>
      <w:r w:rsidRPr="00014971">
        <w:rPr>
          <w:rFonts w:ascii="Calibri" w:hAnsi="Calibri"/>
          <w:szCs w:val="24"/>
        </w:rPr>
        <w:t xml:space="preserve"> option </w:t>
      </w:r>
    </w:p>
    <w:p w14:paraId="30FE2385" w14:textId="6056208E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>A. I</w:t>
      </w:r>
    </w:p>
    <w:p w14:paraId="20A58560" w14:textId="5760B9DF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>B. II</w:t>
      </w:r>
    </w:p>
    <w:p w14:paraId="08FA8879" w14:textId="5E6DF62B" w:rsidR="005C210C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>C. I,</w:t>
      </w:r>
      <w:r w:rsidR="00F84BEF">
        <w:rPr>
          <w:rFonts w:ascii="Calibri" w:hAnsi="Calibri"/>
          <w:szCs w:val="24"/>
        </w:rPr>
        <w:t>II</w:t>
      </w:r>
    </w:p>
    <w:p w14:paraId="7A24AEC7" w14:textId="2E2DC366" w:rsidR="00041DB5" w:rsidRPr="00014971" w:rsidRDefault="005C210C" w:rsidP="00101FE9">
      <w:pPr>
        <w:pStyle w:val="ListParagraph"/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>D. II,III</w:t>
      </w:r>
    </w:p>
    <w:p w14:paraId="3E26C19E" w14:textId="77777777" w:rsidR="00EB06A9" w:rsidRPr="00014971" w:rsidRDefault="00EB06A9" w:rsidP="00101FE9">
      <w:pPr>
        <w:pStyle w:val="ListParagraph"/>
        <w:spacing w:line="240" w:lineRule="auto"/>
        <w:rPr>
          <w:rFonts w:ascii="Calibri" w:hAnsi="Calibri"/>
          <w:szCs w:val="24"/>
        </w:rPr>
      </w:pPr>
    </w:p>
    <w:p w14:paraId="4A1637EE" w14:textId="23A14DED" w:rsidR="00EB06A9" w:rsidRPr="00014971" w:rsidRDefault="001B3ED1" w:rsidP="00101FE9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 xml:space="preserve">The first Governor General of British India was </w:t>
      </w:r>
    </w:p>
    <w:p w14:paraId="28C1ECE2" w14:textId="69A0792D" w:rsidR="001B3ED1" w:rsidRPr="00014971" w:rsidRDefault="001B3ED1" w:rsidP="00101FE9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 xml:space="preserve">Lord Canning </w:t>
      </w:r>
    </w:p>
    <w:p w14:paraId="0DFE6399" w14:textId="136EF1C0" w:rsidR="001B3ED1" w:rsidRPr="00014971" w:rsidRDefault="001B3ED1" w:rsidP="00101FE9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 xml:space="preserve">Warren Hastings </w:t>
      </w:r>
    </w:p>
    <w:p w14:paraId="1D498C89" w14:textId="077EC6BB" w:rsidR="001B3ED1" w:rsidRPr="00014971" w:rsidRDefault="00014971" w:rsidP="00101FE9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 xml:space="preserve">Lord Dalhousie </w:t>
      </w:r>
    </w:p>
    <w:p w14:paraId="3948F67D" w14:textId="52215519" w:rsidR="00014971" w:rsidRPr="00014971" w:rsidRDefault="00014971" w:rsidP="00101FE9">
      <w:pPr>
        <w:pStyle w:val="ListParagraph"/>
        <w:numPr>
          <w:ilvl w:val="1"/>
          <w:numId w:val="1"/>
        </w:numPr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 xml:space="preserve">Lord Mountbatten </w:t>
      </w:r>
    </w:p>
    <w:p w14:paraId="02E73CC5" w14:textId="77777777" w:rsidR="0006713F" w:rsidRPr="00014971" w:rsidRDefault="0006713F" w:rsidP="00101FE9">
      <w:pPr>
        <w:pStyle w:val="ListParagraph"/>
        <w:spacing w:line="240" w:lineRule="auto"/>
        <w:rPr>
          <w:rFonts w:ascii="Calibri" w:hAnsi="Calibri"/>
          <w:szCs w:val="24"/>
        </w:rPr>
      </w:pPr>
    </w:p>
    <w:p w14:paraId="008FEA5B" w14:textId="1C324BC9" w:rsidR="0006713F" w:rsidRPr="00014971" w:rsidRDefault="001A1A73" w:rsidP="00101FE9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Cs w:val="24"/>
        </w:rPr>
      </w:pPr>
      <w:r w:rsidRPr="00014971">
        <w:rPr>
          <w:rFonts w:ascii="Calibri" w:hAnsi="Calibri"/>
          <w:szCs w:val="24"/>
        </w:rPr>
        <w:t xml:space="preserve">Dates are themselves not </w:t>
      </w:r>
      <w:r w:rsidR="00421319" w:rsidRPr="00014971">
        <w:rPr>
          <w:rFonts w:ascii="Calibri" w:hAnsi="Calibri"/>
          <w:szCs w:val="24"/>
        </w:rPr>
        <w:t xml:space="preserve">important, </w:t>
      </w:r>
      <w:r w:rsidR="0031667F" w:rsidRPr="00014971">
        <w:rPr>
          <w:rFonts w:ascii="Calibri" w:hAnsi="Calibri"/>
          <w:szCs w:val="24"/>
        </w:rPr>
        <w:t xml:space="preserve">it depends </w:t>
      </w:r>
      <w:r w:rsidR="00AC28CF" w:rsidRPr="00014971">
        <w:rPr>
          <w:rFonts w:ascii="Calibri" w:hAnsi="Calibri"/>
          <w:szCs w:val="24"/>
        </w:rPr>
        <w:t>on our selection</w:t>
      </w:r>
      <w:r w:rsidR="00DE3C7A" w:rsidRPr="00014971">
        <w:rPr>
          <w:rFonts w:ascii="Calibri" w:hAnsi="Calibri"/>
          <w:szCs w:val="24"/>
        </w:rPr>
        <w:t>,</w:t>
      </w:r>
      <w:r w:rsidR="00AC28CF" w:rsidRPr="00014971">
        <w:rPr>
          <w:rFonts w:ascii="Calibri" w:hAnsi="Calibri"/>
          <w:szCs w:val="24"/>
        </w:rPr>
        <w:t xml:space="preserve"> around which </w:t>
      </w:r>
      <w:r w:rsidR="0088320C" w:rsidRPr="00014971">
        <w:rPr>
          <w:rFonts w:ascii="Calibri" w:hAnsi="Calibri"/>
          <w:szCs w:val="24"/>
        </w:rPr>
        <w:t>we composed the story of our past.</w:t>
      </w:r>
      <w:r w:rsidR="007D6B37" w:rsidRPr="00014971">
        <w:rPr>
          <w:rFonts w:ascii="Calibri" w:hAnsi="Calibri"/>
          <w:szCs w:val="24"/>
        </w:rPr>
        <w:t xml:space="preserve"> With a relevant example justify the statement</w:t>
      </w:r>
      <w:r w:rsidR="00DE3C7A" w:rsidRPr="00014971">
        <w:rPr>
          <w:rFonts w:ascii="Calibri" w:hAnsi="Calibri"/>
          <w:szCs w:val="24"/>
        </w:rPr>
        <w:t>.</w:t>
      </w:r>
      <w:r w:rsidR="0011528B">
        <w:rPr>
          <w:rFonts w:ascii="Calibri" w:hAnsi="Calibri"/>
          <w:szCs w:val="24"/>
        </w:rPr>
        <w:t xml:space="preserve">             (</w:t>
      </w:r>
      <w:r w:rsidR="00150787">
        <w:rPr>
          <w:rFonts w:ascii="Calibri" w:hAnsi="Calibri"/>
          <w:szCs w:val="24"/>
        </w:rPr>
        <w:t>3)</w:t>
      </w:r>
    </w:p>
    <w:p w14:paraId="16289FA7" w14:textId="77777777" w:rsidR="00DE3C7A" w:rsidRPr="00B519FD" w:rsidRDefault="00DE3C7A" w:rsidP="00B519FD">
      <w:pPr>
        <w:spacing w:line="240" w:lineRule="auto"/>
        <w:ind w:left="360"/>
        <w:rPr>
          <w:rFonts w:ascii="Calibri" w:hAnsi="Calibri"/>
          <w:szCs w:val="24"/>
        </w:rPr>
      </w:pPr>
    </w:p>
    <w:sectPr w:rsidR="00DE3C7A" w:rsidRPr="00B51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032A"/>
    <w:multiLevelType w:val="hybridMultilevel"/>
    <w:tmpl w:val="664E14CE"/>
    <w:lvl w:ilvl="0" w:tplc="9D16D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7C60DCE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87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B5"/>
    <w:rsid w:val="00004AFF"/>
    <w:rsid w:val="00014971"/>
    <w:rsid w:val="00041DB5"/>
    <w:rsid w:val="0006713F"/>
    <w:rsid w:val="00101FE9"/>
    <w:rsid w:val="0011528B"/>
    <w:rsid w:val="001268F3"/>
    <w:rsid w:val="0013125D"/>
    <w:rsid w:val="00150787"/>
    <w:rsid w:val="001A1A73"/>
    <w:rsid w:val="001B3ED1"/>
    <w:rsid w:val="0031667F"/>
    <w:rsid w:val="00421319"/>
    <w:rsid w:val="00545580"/>
    <w:rsid w:val="00591DFE"/>
    <w:rsid w:val="005C210C"/>
    <w:rsid w:val="005E2E3F"/>
    <w:rsid w:val="006F3F67"/>
    <w:rsid w:val="007D6B37"/>
    <w:rsid w:val="00871C18"/>
    <w:rsid w:val="0088320C"/>
    <w:rsid w:val="00997D72"/>
    <w:rsid w:val="00A22C52"/>
    <w:rsid w:val="00A8501A"/>
    <w:rsid w:val="00AC28CF"/>
    <w:rsid w:val="00B05A6C"/>
    <w:rsid w:val="00B519FD"/>
    <w:rsid w:val="00D368AB"/>
    <w:rsid w:val="00DC0E42"/>
    <w:rsid w:val="00DE3C7A"/>
    <w:rsid w:val="00EB06A9"/>
    <w:rsid w:val="00F8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52292E"/>
  <w15:chartTrackingRefBased/>
  <w15:docId w15:val="{87F6F900-5E3C-7C40-864E-879E95AAC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DB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DB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DB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41DB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41DB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41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DB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DB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Jagriti Ghosh</dc:creator>
  <cp:keywords/>
  <dc:description/>
  <cp:lastModifiedBy>Jagriti Ghosh</cp:lastModifiedBy>
  <cp:revision>2</cp:revision>
  <dcterms:created xsi:type="dcterms:W3CDTF">2025-04-23T18:35:00Z</dcterms:created>
  <dcterms:modified xsi:type="dcterms:W3CDTF">2025-04-23T18:35:00Z</dcterms:modified>
</cp:coreProperties>
</file>